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ABF4" w14:textId="77777777" w:rsidR="00466E18" w:rsidRDefault="00D44484" w:rsidP="009357E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D12FD3" wp14:editId="6824679D">
            <wp:extent cx="1381125" cy="1419225"/>
            <wp:effectExtent l="0" t="0" r="9525" b="9525"/>
            <wp:docPr id="1" name="Picture 1" descr="MC9002962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962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6ECF" w14:textId="77777777" w:rsidR="009357E4" w:rsidRDefault="009357E4" w:rsidP="009357E4">
      <w:pPr>
        <w:jc w:val="center"/>
      </w:pPr>
      <w:r>
        <w:t>BRISTOL COMMUNITY COLLEGE BOOKSTORE (FOLLETT)</w:t>
      </w:r>
    </w:p>
    <w:p w14:paraId="0C8BB367" w14:textId="77777777" w:rsidR="009357E4" w:rsidRDefault="009357E4" w:rsidP="009357E4">
      <w:pPr>
        <w:jc w:val="center"/>
      </w:pPr>
      <w:r>
        <w:t>MERIT SCHOLARSHIP INFORMATION</w:t>
      </w:r>
    </w:p>
    <w:p w14:paraId="666E235F" w14:textId="77777777" w:rsidR="009357E4" w:rsidRDefault="009357E4" w:rsidP="00827EE8">
      <w:pPr>
        <w:jc w:val="center"/>
      </w:pPr>
    </w:p>
    <w:p w14:paraId="2A4FF31E" w14:textId="77777777" w:rsidR="009357E4" w:rsidRDefault="009357E4" w:rsidP="009357E4">
      <w:r>
        <w:t>Follett Higher Educational Group, Inc</w:t>
      </w:r>
      <w:r w:rsidR="00802F1E">
        <w:t>.</w:t>
      </w:r>
      <w:r>
        <w:t xml:space="preserve"> serves as Bristol Community College’s bookstore provider.  Each year, they generously donate bookstore scholarship funds for BCC students. </w:t>
      </w:r>
    </w:p>
    <w:p w14:paraId="582E8630" w14:textId="77777777" w:rsidR="00AD6260" w:rsidRDefault="00AD6260" w:rsidP="009357E4"/>
    <w:p w14:paraId="0BDEB370" w14:textId="77777777" w:rsidR="00AD6260" w:rsidRDefault="00AD6260" w:rsidP="009357E4">
      <w:r>
        <w:t xml:space="preserve">Scholarships will be in the </w:t>
      </w:r>
      <w:r w:rsidRPr="00AD6260">
        <w:rPr>
          <w:u w:val="single"/>
        </w:rPr>
        <w:t>form of gift cards</w:t>
      </w:r>
      <w:r>
        <w:t xml:space="preserve"> that can be redeemed for textbooks and other bookstore merchandise, including computer software, supplies, and apparel items at the BCC Bookstores and at the Follett website. </w:t>
      </w:r>
    </w:p>
    <w:p w14:paraId="7996748D" w14:textId="77777777" w:rsidR="009357E4" w:rsidRDefault="009357E4" w:rsidP="009357E4"/>
    <w:p w14:paraId="1C022D27" w14:textId="77777777" w:rsidR="009357E4" w:rsidRDefault="009357E4" w:rsidP="009357E4">
      <w:r>
        <w:rPr>
          <w:b/>
        </w:rPr>
        <w:t xml:space="preserve">Follett </w:t>
      </w:r>
      <w:r w:rsidRPr="003E1F75">
        <w:rPr>
          <w:b/>
        </w:rPr>
        <w:t xml:space="preserve">Merit </w:t>
      </w:r>
      <w:r w:rsidR="00802F1E">
        <w:rPr>
          <w:b/>
        </w:rPr>
        <w:t>S</w:t>
      </w:r>
      <w:r w:rsidRPr="003E1F75">
        <w:rPr>
          <w:b/>
        </w:rPr>
        <w:t>cholarships</w:t>
      </w:r>
      <w:r>
        <w:t xml:space="preserve"> will be awarded to students who contribute significantly in a leadership capacity</w:t>
      </w:r>
      <w:r w:rsidR="008E61D0">
        <w:t>, preferably in a student</w:t>
      </w:r>
      <w:r>
        <w:t xml:space="preserve"> </w:t>
      </w:r>
      <w:r w:rsidR="008E61D0">
        <w:t xml:space="preserve">leadership role </w:t>
      </w:r>
      <w:r>
        <w:t>at BCC.  Examples include, but are not limited to, service on College committees, elected student leadership positions, service learning, student club leadership roles, and outstanding student athletic achievement.  A maximum award of $500 per semester will be available for full-time students and a maximum award of $300 per semester will be granted for part-time students.</w:t>
      </w:r>
    </w:p>
    <w:p w14:paraId="1A8AE240" w14:textId="77777777" w:rsidR="009357E4" w:rsidRDefault="008333C0" w:rsidP="008333C0">
      <w:pPr>
        <w:tabs>
          <w:tab w:val="left" w:pos="5254"/>
        </w:tabs>
      </w:pPr>
      <w:r>
        <w:tab/>
      </w:r>
    </w:p>
    <w:p w14:paraId="5D1663C0" w14:textId="77777777" w:rsidR="009357E4" w:rsidRDefault="009357E4" w:rsidP="009357E4">
      <w:r>
        <w:t>To qualify for a Follett Merit Scholarship, students must also meet the following criteria:</w:t>
      </w:r>
    </w:p>
    <w:p w14:paraId="3EFDA6EC" w14:textId="77777777" w:rsidR="009357E4" w:rsidRDefault="009357E4" w:rsidP="009357E4"/>
    <w:p w14:paraId="23F99456" w14:textId="77777777" w:rsidR="009357E4" w:rsidRDefault="009357E4" w:rsidP="009357E4">
      <w:r>
        <w:t xml:space="preserve">Applicants </w:t>
      </w:r>
      <w:r w:rsidR="002E6940">
        <w:t>must</w:t>
      </w:r>
      <w:r>
        <w:t>:</w:t>
      </w:r>
    </w:p>
    <w:p w14:paraId="38BC7099" w14:textId="77777777" w:rsidR="00974CB1" w:rsidRDefault="009357E4" w:rsidP="00974CB1">
      <w:pPr>
        <w:numPr>
          <w:ilvl w:val="0"/>
          <w:numId w:val="1"/>
        </w:numPr>
      </w:pPr>
      <w:r>
        <w:t>Complete the “Bristol Community College Bookstore/Follett Scholarship Application” Form</w:t>
      </w:r>
      <w:r w:rsidR="00974CB1">
        <w:t>, including a Personal Statement</w:t>
      </w:r>
      <w:r>
        <w:t xml:space="preserve"> </w:t>
      </w:r>
    </w:p>
    <w:p w14:paraId="303870C1" w14:textId="77777777" w:rsidR="00974CB1" w:rsidRDefault="00974CB1" w:rsidP="00974CB1">
      <w:pPr>
        <w:numPr>
          <w:ilvl w:val="0"/>
          <w:numId w:val="1"/>
        </w:numPr>
      </w:pPr>
      <w:r>
        <w:t>S</w:t>
      </w:r>
      <w:r w:rsidR="009357E4">
        <w:t xml:space="preserve">ubmit </w:t>
      </w:r>
      <w:r w:rsidR="008E61D0">
        <w:t>names and contact information for two references (a letter of recommendation from at least one reference is strongly encouraged)</w:t>
      </w:r>
    </w:p>
    <w:p w14:paraId="004A676C" w14:textId="77777777" w:rsidR="002E6940" w:rsidRDefault="002E6940" w:rsidP="00974CB1">
      <w:pPr>
        <w:numPr>
          <w:ilvl w:val="0"/>
          <w:numId w:val="1"/>
        </w:numPr>
      </w:pPr>
      <w:r>
        <w:t>Have a minimum cumulative GPA of 3.0</w:t>
      </w:r>
    </w:p>
    <w:p w14:paraId="416E3C67" w14:textId="77777777" w:rsidR="002E6940" w:rsidRDefault="002E6940" w:rsidP="002E6940">
      <w:pPr>
        <w:numPr>
          <w:ilvl w:val="0"/>
          <w:numId w:val="1"/>
        </w:numPr>
      </w:pPr>
      <w:r>
        <w:t>Be enrolled in a minimum of 6 credits per semester</w:t>
      </w:r>
    </w:p>
    <w:p w14:paraId="3D100EAA" w14:textId="77777777" w:rsidR="00974CB1" w:rsidRDefault="00974CB1" w:rsidP="00974CB1"/>
    <w:p w14:paraId="2C0F706B" w14:textId="77777777" w:rsidR="00974CB1" w:rsidRDefault="00974CB1" w:rsidP="00974CB1">
      <w:r>
        <w:t xml:space="preserve">Applications for the Fall semester must be </w:t>
      </w:r>
      <w:r w:rsidR="00802F1E">
        <w:t xml:space="preserve">received </w:t>
      </w:r>
      <w:r w:rsidR="003654A0">
        <w:t>in Room F103</w:t>
      </w:r>
      <w:r w:rsidR="002E6940">
        <w:t xml:space="preserve"> or be </w:t>
      </w:r>
      <w:r>
        <w:t xml:space="preserve">postmarked </w:t>
      </w:r>
      <w:r w:rsidR="00BB6AEE">
        <w:t>by August 10</w:t>
      </w:r>
      <w:r>
        <w:t>.</w:t>
      </w:r>
    </w:p>
    <w:p w14:paraId="6758787C" w14:textId="77777777" w:rsidR="00AD6260" w:rsidRDefault="00AD6260" w:rsidP="00974CB1"/>
    <w:p w14:paraId="48130F0E" w14:textId="77777777" w:rsidR="00AD6260" w:rsidRDefault="00AD6260" w:rsidP="00974CB1">
      <w:r>
        <w:t>Applications for the Spring semes</w:t>
      </w:r>
      <w:r w:rsidR="003654A0">
        <w:t>ter must be received in Room F103</w:t>
      </w:r>
      <w:r w:rsidR="001D6773">
        <w:t xml:space="preserve"> or be postmarked by December 21</w:t>
      </w:r>
      <w:r>
        <w:t>.</w:t>
      </w:r>
    </w:p>
    <w:p w14:paraId="1E35560B" w14:textId="77777777" w:rsidR="00974CB1" w:rsidRDefault="00974CB1" w:rsidP="00974CB1"/>
    <w:p w14:paraId="7F32A22F" w14:textId="77777777" w:rsidR="009357E4" w:rsidRDefault="009357E4" w:rsidP="00974CB1">
      <w:r>
        <w:t xml:space="preserve">Scholarship </w:t>
      </w:r>
      <w:r w:rsidR="00974CB1">
        <w:t xml:space="preserve">applications </w:t>
      </w:r>
      <w:r>
        <w:t xml:space="preserve">will be </w:t>
      </w:r>
      <w:r w:rsidR="00974CB1">
        <w:t>reviewed</w:t>
      </w:r>
      <w:r>
        <w:t xml:space="preserve"> by the Auxiliary Services Committee</w:t>
      </w:r>
      <w:r w:rsidR="00974CB1">
        <w:t xml:space="preserve"> and recipients will be notified </w:t>
      </w:r>
      <w:r w:rsidR="00495CCB">
        <w:t>t</w:t>
      </w:r>
      <w:r w:rsidR="00AD6260">
        <w:t>hree weeks prior to the semester start date.</w:t>
      </w:r>
      <w:r w:rsidR="00974CB1">
        <w:t xml:space="preserve">  </w:t>
      </w:r>
    </w:p>
    <w:p w14:paraId="5484DC22" w14:textId="77777777" w:rsidR="003B5C48" w:rsidRDefault="003B5C48" w:rsidP="00974CB1"/>
    <w:p w14:paraId="07FDF652" w14:textId="77777777" w:rsidR="003B5C48" w:rsidRDefault="003B5C48" w:rsidP="00974CB1"/>
    <w:p w14:paraId="34DF65D5" w14:textId="77777777" w:rsidR="003B5C48" w:rsidRDefault="003B5C48" w:rsidP="00974CB1"/>
    <w:p w14:paraId="79525F23" w14:textId="77777777" w:rsidR="00827EE8" w:rsidRDefault="00AD1B8F" w:rsidP="00233DB6">
      <w:pPr>
        <w:jc w:val="center"/>
      </w:pPr>
      <w:r>
        <w:br w:type="page"/>
      </w:r>
      <w:r w:rsidR="00827EE8">
        <w:lastRenderedPageBreak/>
        <w:t>BRISTOL COMMUNITY COLLEGE BOOKSTORE (FOLLETT)</w:t>
      </w:r>
    </w:p>
    <w:p w14:paraId="6818BBD9" w14:textId="77777777" w:rsidR="00827EE8" w:rsidRDefault="00013DF2" w:rsidP="00827EE8">
      <w:pPr>
        <w:jc w:val="center"/>
      </w:pPr>
      <w:r>
        <w:t xml:space="preserve">MERIT </w:t>
      </w:r>
      <w:r w:rsidR="00827EE8">
        <w:t xml:space="preserve">SCHOLARSHIP APPLICATION </w:t>
      </w:r>
    </w:p>
    <w:p w14:paraId="17EB50AC" w14:textId="77777777" w:rsidR="00827EE8" w:rsidRDefault="00827EE8" w:rsidP="00827EE8">
      <w:pPr>
        <w:jc w:val="center"/>
      </w:pPr>
    </w:p>
    <w:p w14:paraId="39828BFC" w14:textId="77777777" w:rsidR="001955F8" w:rsidRDefault="001955F8" w:rsidP="00827EE8">
      <w:pPr>
        <w:jc w:val="center"/>
      </w:pPr>
    </w:p>
    <w:p w14:paraId="6041108C" w14:textId="77777777" w:rsidR="00013DF2" w:rsidRPr="00974CB1" w:rsidRDefault="00013DF2" w:rsidP="00013DF2">
      <w:pPr>
        <w:rPr>
          <w:b/>
        </w:rPr>
      </w:pPr>
      <w:r>
        <w:t xml:space="preserve"> </w:t>
      </w:r>
      <w:r w:rsidR="00974CB1" w:rsidRPr="00974CB1">
        <w:rPr>
          <w:b/>
        </w:rPr>
        <w:t>PLEASE PRINT</w:t>
      </w:r>
      <w:r w:rsidRPr="00974CB1">
        <w:rPr>
          <w:b/>
        </w:rPr>
        <w:t xml:space="preserve"> </w:t>
      </w:r>
    </w:p>
    <w:p w14:paraId="3B24A812" w14:textId="77777777" w:rsidR="00013DF2" w:rsidRDefault="00013DF2" w:rsidP="00013DF2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21"/>
        <w:gridCol w:w="2270"/>
        <w:gridCol w:w="2034"/>
      </w:tblGrid>
      <w:tr w:rsidR="00823330" w14:paraId="56836438" w14:textId="77777777" w:rsidTr="00C92FAF">
        <w:tc>
          <w:tcPr>
            <w:tcW w:w="2146" w:type="dxa"/>
            <w:shd w:val="clear" w:color="auto" w:fill="auto"/>
          </w:tcPr>
          <w:p w14:paraId="085092E2" w14:textId="77777777" w:rsidR="00823330" w:rsidRDefault="00823330" w:rsidP="00013DF2">
            <w:r>
              <w:t xml:space="preserve">Name: 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161FA180" w14:textId="77777777" w:rsidR="00823330" w:rsidRDefault="00BB6AEE" w:rsidP="00BB6AE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3330" w14:paraId="0FDD54AE" w14:textId="77777777" w:rsidTr="00C92FAF">
        <w:tc>
          <w:tcPr>
            <w:tcW w:w="2146" w:type="dxa"/>
            <w:shd w:val="clear" w:color="auto" w:fill="auto"/>
          </w:tcPr>
          <w:p w14:paraId="09A8A571" w14:textId="77777777" w:rsidR="00823330" w:rsidRDefault="00823330" w:rsidP="00013DF2">
            <w:r>
              <w:t>Address: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25DFA583" w14:textId="77777777" w:rsidR="00823330" w:rsidRDefault="00823330" w:rsidP="00013DF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3330" w14:paraId="1360F97A" w14:textId="77777777" w:rsidTr="00C92FAF">
        <w:tc>
          <w:tcPr>
            <w:tcW w:w="2146" w:type="dxa"/>
            <w:shd w:val="clear" w:color="auto" w:fill="auto"/>
          </w:tcPr>
          <w:p w14:paraId="390652A1" w14:textId="77777777" w:rsidR="00823330" w:rsidRDefault="00823330" w:rsidP="00013DF2">
            <w:r>
              <w:t>Phone number: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429CC5E7" w14:textId="77777777" w:rsidR="00823330" w:rsidRDefault="00823330" w:rsidP="00013DF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3330" w14:paraId="35000E07" w14:textId="77777777" w:rsidTr="00C92FAF">
        <w:tc>
          <w:tcPr>
            <w:tcW w:w="2146" w:type="dxa"/>
            <w:shd w:val="clear" w:color="auto" w:fill="auto"/>
          </w:tcPr>
          <w:p w14:paraId="0A4F6689" w14:textId="77777777" w:rsidR="00823330" w:rsidRDefault="00823330" w:rsidP="00013DF2">
            <w:r>
              <w:t>Email address: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231D4580" w14:textId="77777777" w:rsidR="00823330" w:rsidRDefault="00823330" w:rsidP="00013DF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3330" w14:paraId="77AB63AE" w14:textId="77777777" w:rsidTr="00C92FAF">
        <w:tc>
          <w:tcPr>
            <w:tcW w:w="2146" w:type="dxa"/>
            <w:shd w:val="clear" w:color="auto" w:fill="auto"/>
          </w:tcPr>
          <w:p w14:paraId="5E26E3CE" w14:textId="77777777" w:rsidR="00823330" w:rsidRDefault="00823330" w:rsidP="00013DF2">
            <w:r>
              <w:t xml:space="preserve">BCC Student ID #: 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14FE37B2" w14:textId="77777777" w:rsidR="00823330" w:rsidRDefault="00823330" w:rsidP="00013D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3330" w14:paraId="5261DA6B" w14:textId="77777777" w:rsidTr="00C92FAF">
        <w:tc>
          <w:tcPr>
            <w:tcW w:w="2146" w:type="dxa"/>
            <w:shd w:val="clear" w:color="auto" w:fill="auto"/>
          </w:tcPr>
          <w:p w14:paraId="051BF703" w14:textId="77777777" w:rsidR="00823330" w:rsidRDefault="00823330" w:rsidP="00013DF2">
            <w:r>
              <w:t>Academic Program</w:t>
            </w:r>
            <w:r w:rsidR="006F149F">
              <w:t>: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1CDFD7AD" w14:textId="77777777" w:rsidR="00823330" w:rsidRDefault="00823330" w:rsidP="00013DF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23330" w14:paraId="2A97CB2B" w14:textId="77777777" w:rsidTr="00C92FAF">
        <w:tc>
          <w:tcPr>
            <w:tcW w:w="2146" w:type="dxa"/>
            <w:shd w:val="clear" w:color="auto" w:fill="auto"/>
          </w:tcPr>
          <w:p w14:paraId="0F051B28" w14:textId="77777777" w:rsidR="00823330" w:rsidRDefault="00823330" w:rsidP="00013DF2">
            <w:r>
              <w:t xml:space="preserve">Requesting scholarship for: </w:t>
            </w:r>
          </w:p>
        </w:tc>
        <w:tc>
          <w:tcPr>
            <w:tcW w:w="2282" w:type="dxa"/>
            <w:shd w:val="clear" w:color="auto" w:fill="auto"/>
            <w:vAlign w:val="bottom"/>
          </w:tcPr>
          <w:p w14:paraId="51EF90AB" w14:textId="77777777" w:rsidR="00823330" w:rsidRDefault="00823330" w:rsidP="00013DF2">
            <w:r>
              <w:t xml:space="preserve">Fall: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CB1E9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323" w:type="dxa"/>
            <w:shd w:val="clear" w:color="auto" w:fill="auto"/>
            <w:vAlign w:val="bottom"/>
          </w:tcPr>
          <w:p w14:paraId="6E8DC05E" w14:textId="77777777" w:rsidR="00823330" w:rsidRDefault="00823330" w:rsidP="00013DF2">
            <w:r>
              <w:t xml:space="preserve">Spring: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CB1E95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105" w:type="dxa"/>
            <w:shd w:val="clear" w:color="auto" w:fill="auto"/>
            <w:vAlign w:val="bottom"/>
          </w:tcPr>
          <w:p w14:paraId="4F19C498" w14:textId="77777777" w:rsidR="00823330" w:rsidRDefault="00823330" w:rsidP="00013DF2"/>
        </w:tc>
      </w:tr>
    </w:tbl>
    <w:p w14:paraId="1C5A0332" w14:textId="77777777" w:rsidR="006F36C1" w:rsidRDefault="006F36C1" w:rsidP="00013DF2"/>
    <w:p w14:paraId="44394F15" w14:textId="77777777" w:rsidR="00013DF2" w:rsidRDefault="00013DF2" w:rsidP="00013DF2">
      <w:r>
        <w:t xml:space="preserve">Please list </w:t>
      </w:r>
      <w:r w:rsidR="008E61D0">
        <w:t xml:space="preserve">the </w:t>
      </w:r>
      <w:r>
        <w:t>name, address,</w:t>
      </w:r>
      <w:r w:rsidR="006F36C1">
        <w:t xml:space="preserve"> and </w:t>
      </w:r>
      <w:r>
        <w:t>phone number</w:t>
      </w:r>
      <w:r w:rsidR="008E61D0">
        <w:t xml:space="preserve"> of at least two references who can speak to your leadership experience:</w:t>
      </w:r>
    </w:p>
    <w:p w14:paraId="659BC220" w14:textId="77777777" w:rsidR="00AC3B6B" w:rsidRDefault="00AC3B6B" w:rsidP="00013D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108"/>
        <w:gridCol w:w="2443"/>
        <w:gridCol w:w="1534"/>
      </w:tblGrid>
      <w:tr w:rsidR="00AC3B6B" w14:paraId="269CED8C" w14:textId="77777777" w:rsidTr="00C92FAF">
        <w:tc>
          <w:tcPr>
            <w:tcW w:w="2628" w:type="dxa"/>
            <w:shd w:val="clear" w:color="auto" w:fill="auto"/>
            <w:vAlign w:val="center"/>
          </w:tcPr>
          <w:p w14:paraId="23733C3D" w14:textId="77777777" w:rsidR="00AC3B6B" w:rsidRDefault="00AC3B6B" w:rsidP="00C92FAF">
            <w:pPr>
              <w:jc w:val="center"/>
            </w:pPr>
            <w:r>
              <w:t>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AB83E" w14:textId="77777777" w:rsidR="00AC3B6B" w:rsidRDefault="00AC3B6B" w:rsidP="00C92FAF">
            <w:pPr>
              <w:jc w:val="center"/>
            </w:pPr>
            <w:r>
              <w:t>Address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DAF252" w14:textId="77777777" w:rsidR="00AC3B6B" w:rsidRDefault="00AC3B6B" w:rsidP="00C92FAF">
            <w:pPr>
              <w:jc w:val="center"/>
            </w:pPr>
            <w:r>
              <w:t>City, State, Zip</w:t>
            </w:r>
            <w:r w:rsidR="00AF3592">
              <w:t xml:space="preserve"> Code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D8F1EC9" w14:textId="77777777" w:rsidR="00AC3B6B" w:rsidRDefault="00AC3B6B" w:rsidP="00C92FAF">
            <w:pPr>
              <w:jc w:val="center"/>
            </w:pPr>
            <w:r>
              <w:t>Telephone No.</w:t>
            </w:r>
          </w:p>
        </w:tc>
      </w:tr>
      <w:tr w:rsidR="00AC3B6B" w14:paraId="77439B5B" w14:textId="77777777" w:rsidTr="00C92FAF">
        <w:tc>
          <w:tcPr>
            <w:tcW w:w="2628" w:type="dxa"/>
            <w:shd w:val="clear" w:color="auto" w:fill="auto"/>
          </w:tcPr>
          <w:p w14:paraId="6D51D651" w14:textId="77777777" w:rsidR="00AC3B6B" w:rsidRDefault="00AC3B6B" w:rsidP="00013D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0" w:type="dxa"/>
            <w:shd w:val="clear" w:color="auto" w:fill="auto"/>
          </w:tcPr>
          <w:p w14:paraId="7797E60C" w14:textId="77777777" w:rsidR="00AC3B6B" w:rsidRDefault="00AC3B6B" w:rsidP="00013DF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20" w:type="dxa"/>
            <w:shd w:val="clear" w:color="auto" w:fill="auto"/>
          </w:tcPr>
          <w:p w14:paraId="196147AF" w14:textId="77777777" w:rsidR="00AC3B6B" w:rsidRDefault="00AC3B6B" w:rsidP="00013DF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48" w:type="dxa"/>
            <w:shd w:val="clear" w:color="auto" w:fill="auto"/>
          </w:tcPr>
          <w:p w14:paraId="4407B8A6" w14:textId="77777777" w:rsidR="00AC3B6B" w:rsidRDefault="00AC3B6B" w:rsidP="00013DF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3B6B" w14:paraId="5B184CD8" w14:textId="77777777" w:rsidTr="00C92FAF">
        <w:tc>
          <w:tcPr>
            <w:tcW w:w="2628" w:type="dxa"/>
            <w:shd w:val="clear" w:color="auto" w:fill="auto"/>
          </w:tcPr>
          <w:p w14:paraId="77ABF734" w14:textId="77777777" w:rsidR="00AC3B6B" w:rsidRDefault="00AC3B6B" w:rsidP="00013DF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  <w:shd w:val="clear" w:color="auto" w:fill="auto"/>
          </w:tcPr>
          <w:p w14:paraId="1B377D8E" w14:textId="77777777" w:rsidR="00AC3B6B" w:rsidRDefault="00AC3B6B" w:rsidP="00013DF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20" w:type="dxa"/>
            <w:shd w:val="clear" w:color="auto" w:fill="auto"/>
          </w:tcPr>
          <w:p w14:paraId="3AD86736" w14:textId="77777777" w:rsidR="00AC3B6B" w:rsidRDefault="00AC3B6B" w:rsidP="00013DF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48" w:type="dxa"/>
            <w:shd w:val="clear" w:color="auto" w:fill="auto"/>
          </w:tcPr>
          <w:p w14:paraId="1AFC460E" w14:textId="77777777" w:rsidR="00AC3B6B" w:rsidRDefault="00AC3B6B" w:rsidP="00013DF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3B6B" w14:paraId="5D23B17D" w14:textId="77777777" w:rsidTr="00C92FAF">
        <w:tc>
          <w:tcPr>
            <w:tcW w:w="2628" w:type="dxa"/>
            <w:shd w:val="clear" w:color="auto" w:fill="auto"/>
          </w:tcPr>
          <w:p w14:paraId="4E48D86E" w14:textId="77777777" w:rsidR="00AC3B6B" w:rsidRDefault="00AC3B6B" w:rsidP="00013DF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0" w:type="dxa"/>
            <w:shd w:val="clear" w:color="auto" w:fill="auto"/>
          </w:tcPr>
          <w:p w14:paraId="5BA3C542" w14:textId="77777777" w:rsidR="00AC3B6B" w:rsidRDefault="00AC3B6B" w:rsidP="00013DF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20" w:type="dxa"/>
            <w:shd w:val="clear" w:color="auto" w:fill="auto"/>
          </w:tcPr>
          <w:p w14:paraId="34D351E3" w14:textId="77777777" w:rsidR="00AC3B6B" w:rsidRDefault="00AC3B6B" w:rsidP="00013DF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48" w:type="dxa"/>
            <w:shd w:val="clear" w:color="auto" w:fill="auto"/>
          </w:tcPr>
          <w:p w14:paraId="29F9544C" w14:textId="77777777" w:rsidR="00AC3B6B" w:rsidRDefault="00AC3B6B" w:rsidP="00013DF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3D5CE5FF" w14:textId="77777777" w:rsidR="006F36C1" w:rsidRDefault="006F36C1" w:rsidP="00013DF2"/>
    <w:p w14:paraId="2FF03C75" w14:textId="77777777" w:rsidR="008E61D0" w:rsidRDefault="008E61D0" w:rsidP="00827EE8">
      <w:r>
        <w:t xml:space="preserve">Applicants are encouraged to submit at least one letter of reference with their application.  </w:t>
      </w:r>
    </w:p>
    <w:p w14:paraId="2E4C1FA9" w14:textId="77777777" w:rsidR="008E61D0" w:rsidRDefault="008E61D0" w:rsidP="00827EE8"/>
    <w:p w14:paraId="396750FD" w14:textId="77777777" w:rsidR="00827EE8" w:rsidRDefault="00013DF2" w:rsidP="00827EE8">
      <w:r>
        <w:t xml:space="preserve">Applicants must </w:t>
      </w:r>
      <w:r w:rsidR="00644D50">
        <w:t xml:space="preserve">complete the </w:t>
      </w:r>
      <w:r>
        <w:t>attach</w:t>
      </w:r>
      <w:r w:rsidR="00644D50">
        <w:t>ed</w:t>
      </w:r>
      <w:r>
        <w:t xml:space="preserve"> Personal Statement describ</w:t>
      </w:r>
      <w:r w:rsidR="00644D50">
        <w:t xml:space="preserve">ing their leadership contributions </w:t>
      </w:r>
      <w:r w:rsidR="00B04C8D">
        <w:t>preferably at</w:t>
      </w:r>
      <w:r w:rsidR="00644D50">
        <w:t xml:space="preserve"> Bristol Community College.  Personal Statements </w:t>
      </w:r>
      <w:r w:rsidR="00644D50" w:rsidRPr="00E27AA3">
        <w:rPr>
          <w:u w:val="double"/>
        </w:rPr>
        <w:t>must be typed and signed</w:t>
      </w:r>
      <w:r w:rsidR="00644D50">
        <w:t xml:space="preserve"> by the </w:t>
      </w:r>
      <w:r w:rsidR="00823330">
        <w:t>a</w:t>
      </w:r>
      <w:r w:rsidR="00644D50">
        <w:t>pplicant.  Please include your BCC Student ID# on the Personal Statement.</w:t>
      </w:r>
    </w:p>
    <w:p w14:paraId="4B9AD566" w14:textId="77777777" w:rsidR="00644D50" w:rsidRDefault="00644D50" w:rsidP="00827EE8"/>
    <w:p w14:paraId="0DF97B94" w14:textId="77777777" w:rsidR="00644D50" w:rsidRDefault="00644D50" w:rsidP="00827EE8">
      <w:r>
        <w:t xml:space="preserve">Mail </w:t>
      </w:r>
      <w:r w:rsidR="00446B89">
        <w:t xml:space="preserve">or email </w:t>
      </w:r>
      <w:r>
        <w:t>completed applications</w:t>
      </w:r>
      <w:r w:rsidR="008E61D0">
        <w:t>,</w:t>
      </w:r>
      <w:r>
        <w:t xml:space="preserve"> </w:t>
      </w:r>
      <w:r w:rsidR="001955F8">
        <w:t xml:space="preserve">which must be postmarked by August </w:t>
      </w:r>
      <w:r w:rsidR="00446B89">
        <w:t>10</w:t>
      </w:r>
      <w:r w:rsidR="0090337F">
        <w:t xml:space="preserve"> for Fall and December 21</w:t>
      </w:r>
      <w:r w:rsidR="001955F8">
        <w:t xml:space="preserve"> for Spring</w:t>
      </w:r>
      <w:r w:rsidR="008E61D0">
        <w:t>,</w:t>
      </w:r>
      <w:r w:rsidR="001955F8">
        <w:t xml:space="preserve"> </w:t>
      </w:r>
      <w:r>
        <w:t>to:</w:t>
      </w:r>
    </w:p>
    <w:p w14:paraId="3706A838" w14:textId="77777777" w:rsidR="00644D50" w:rsidRDefault="00644D50" w:rsidP="00827EE8"/>
    <w:p w14:paraId="157042D0" w14:textId="77777777" w:rsidR="00644D50" w:rsidRDefault="00644D50" w:rsidP="00827EE8">
      <w:r>
        <w:t xml:space="preserve">Follett </w:t>
      </w:r>
      <w:r w:rsidR="003B5C48">
        <w:t>Bookstore</w:t>
      </w:r>
      <w:r>
        <w:t xml:space="preserve"> Scholarship </w:t>
      </w:r>
    </w:p>
    <w:p w14:paraId="0EBFF092" w14:textId="77777777" w:rsidR="00644D50" w:rsidRDefault="003654A0" w:rsidP="00827EE8">
      <w:r>
        <w:t>c/o Philicia Pacheco</w:t>
      </w:r>
    </w:p>
    <w:p w14:paraId="747CBDB2" w14:textId="77777777" w:rsidR="00644D50" w:rsidRDefault="00644D50" w:rsidP="00827EE8">
      <w:r>
        <w:t>Bristol Community College</w:t>
      </w:r>
    </w:p>
    <w:p w14:paraId="70863964" w14:textId="77777777" w:rsidR="00644D50" w:rsidRDefault="00644D50" w:rsidP="00827EE8">
      <w:r>
        <w:t>777 Elsbree Street</w:t>
      </w:r>
    </w:p>
    <w:p w14:paraId="6854A889" w14:textId="77777777" w:rsidR="00644D50" w:rsidRDefault="00644D50" w:rsidP="00827EE8">
      <w:r>
        <w:t>Fall River, MA 02720</w:t>
      </w:r>
    </w:p>
    <w:p w14:paraId="12D28FAD" w14:textId="77777777" w:rsidR="00446B89" w:rsidRDefault="00CB1E95" w:rsidP="00827EE8">
      <w:hyperlink r:id="rId8" w:history="1">
        <w:r w:rsidR="00657582">
          <w:rPr>
            <w:rStyle w:val="Hyperlink"/>
          </w:rPr>
          <w:t>philicia.pacheco@bristolcc.edu</w:t>
        </w:r>
      </w:hyperlink>
    </w:p>
    <w:p w14:paraId="32DE95A6" w14:textId="77777777" w:rsidR="00446B89" w:rsidRDefault="00446B89" w:rsidP="00827EE8"/>
    <w:p w14:paraId="201FC4D1" w14:textId="77777777" w:rsidR="00644D50" w:rsidRDefault="00974CB1" w:rsidP="00827EE8">
      <w:r>
        <w:br w:type="page"/>
      </w:r>
    </w:p>
    <w:p w14:paraId="7DCE52A6" w14:textId="77777777" w:rsidR="00644D50" w:rsidRDefault="00644D50" w:rsidP="00644D50">
      <w:pPr>
        <w:jc w:val="center"/>
      </w:pPr>
      <w:r>
        <w:lastRenderedPageBreak/>
        <w:t>BRISTOL COMMUNITY COLLEGE BOOKSTORE (FOLLETT)</w:t>
      </w:r>
    </w:p>
    <w:p w14:paraId="6F45AA81" w14:textId="77777777" w:rsidR="00644D50" w:rsidRDefault="00644D50" w:rsidP="00644D50">
      <w:pPr>
        <w:jc w:val="center"/>
      </w:pPr>
      <w:r>
        <w:t xml:space="preserve">MERIT SCHOLARSHIP APPLICATION </w:t>
      </w:r>
    </w:p>
    <w:p w14:paraId="5EAB0EF9" w14:textId="77777777" w:rsidR="00042681" w:rsidRDefault="00042681" w:rsidP="00644D50">
      <w:pPr>
        <w:jc w:val="center"/>
      </w:pPr>
    </w:p>
    <w:p w14:paraId="636A46E3" w14:textId="77777777" w:rsidR="007C247B" w:rsidRDefault="007C247B" w:rsidP="00644D50">
      <w:pPr>
        <w:jc w:val="center"/>
      </w:pPr>
    </w:p>
    <w:p w14:paraId="7F2E69E6" w14:textId="77777777" w:rsidR="00644D50" w:rsidRDefault="00042681" w:rsidP="00827EE8">
      <w:r>
        <w:t xml:space="preserve">Applicants must </w:t>
      </w:r>
      <w:r w:rsidR="009357E4">
        <w:t>complete a Pers</w:t>
      </w:r>
      <w:r>
        <w:t>onal Statement describing their leadership contributions</w:t>
      </w:r>
      <w:r w:rsidR="008E61D0">
        <w:t xml:space="preserve">, preferably at </w:t>
      </w:r>
      <w:r>
        <w:t xml:space="preserve">Bristol Community College.  Personal Statements </w:t>
      </w:r>
      <w:r w:rsidRPr="00823330">
        <w:rPr>
          <w:u w:val="double"/>
        </w:rPr>
        <w:t>must be typed</w:t>
      </w:r>
      <w:r w:rsidR="003B5C48">
        <w:t xml:space="preserve"> and include the following information</w:t>
      </w:r>
      <w:r w:rsidR="009357E4">
        <w:t>.</w:t>
      </w:r>
      <w:r>
        <w:t xml:space="preserve">  </w:t>
      </w:r>
    </w:p>
    <w:p w14:paraId="32A18AED" w14:textId="77777777" w:rsidR="00644D50" w:rsidRDefault="00644D50" w:rsidP="00827EE8"/>
    <w:p w14:paraId="7A5B6F00" w14:textId="77777777" w:rsidR="00644D50" w:rsidRDefault="00644D50" w:rsidP="00644D50">
      <w:pPr>
        <w:jc w:val="center"/>
        <w:rPr>
          <w:u w:val="single"/>
        </w:rPr>
      </w:pPr>
      <w:r w:rsidRPr="00644D50">
        <w:rPr>
          <w:u w:val="single"/>
        </w:rPr>
        <w:t>PERSONAL STATEMENT</w:t>
      </w:r>
    </w:p>
    <w:p w14:paraId="20BE4917" w14:textId="77777777" w:rsidR="00644D50" w:rsidRDefault="00644D50" w:rsidP="00644D50">
      <w:pPr>
        <w:jc w:val="center"/>
        <w:rPr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7277"/>
      </w:tblGrid>
      <w:tr w:rsidR="00823330" w14:paraId="7183303D" w14:textId="77777777" w:rsidTr="00C92FAF">
        <w:tc>
          <w:tcPr>
            <w:tcW w:w="1368" w:type="dxa"/>
            <w:shd w:val="clear" w:color="auto" w:fill="auto"/>
            <w:vAlign w:val="bottom"/>
          </w:tcPr>
          <w:p w14:paraId="3F06B506" w14:textId="77777777" w:rsidR="008333C0" w:rsidRDefault="008333C0" w:rsidP="00644D50">
            <w:r>
              <w:t>Name</w:t>
            </w:r>
            <w:r w:rsidR="00823330">
              <w:t>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7F5B6D75" w14:textId="77777777" w:rsidR="00823330" w:rsidRDefault="008333C0" w:rsidP="00644D5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23330" w14:paraId="0F889626" w14:textId="77777777" w:rsidTr="00C92FAF">
        <w:tc>
          <w:tcPr>
            <w:tcW w:w="1368" w:type="dxa"/>
            <w:shd w:val="clear" w:color="auto" w:fill="auto"/>
            <w:vAlign w:val="bottom"/>
          </w:tcPr>
          <w:p w14:paraId="50DE9569" w14:textId="77777777" w:rsidR="008333C0" w:rsidRDefault="008333C0" w:rsidP="00644D50"/>
          <w:p w14:paraId="0616C3BA" w14:textId="77777777" w:rsidR="008333C0" w:rsidRDefault="00823330" w:rsidP="00644D50">
            <w:r>
              <w:t>Signature: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325F5D3C" w14:textId="77777777" w:rsidR="00823330" w:rsidRDefault="00823330" w:rsidP="00644D50"/>
        </w:tc>
      </w:tr>
      <w:tr w:rsidR="00823330" w14:paraId="1DF4DA66" w14:textId="77777777" w:rsidTr="00C92FAF">
        <w:tc>
          <w:tcPr>
            <w:tcW w:w="1368" w:type="dxa"/>
            <w:shd w:val="clear" w:color="auto" w:fill="auto"/>
            <w:vAlign w:val="bottom"/>
          </w:tcPr>
          <w:p w14:paraId="05F4F0FF" w14:textId="77777777" w:rsidR="008333C0" w:rsidRDefault="00823330" w:rsidP="00644D50">
            <w:r>
              <w:t>Date: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20CE1B2A" w14:textId="77777777" w:rsidR="00823330" w:rsidRDefault="008333C0" w:rsidP="00644D5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333C0" w14:paraId="0EADC902" w14:textId="77777777" w:rsidTr="00C92FAF">
        <w:tc>
          <w:tcPr>
            <w:tcW w:w="8856" w:type="dxa"/>
            <w:gridSpan w:val="2"/>
            <w:shd w:val="clear" w:color="auto" w:fill="auto"/>
            <w:vAlign w:val="bottom"/>
          </w:tcPr>
          <w:p w14:paraId="556B411D" w14:textId="77777777" w:rsidR="008333C0" w:rsidRDefault="003B5C48" w:rsidP="00644D50">
            <w:r>
              <w:t xml:space="preserve">BCC </w:t>
            </w:r>
            <w:r w:rsidR="008333C0">
              <w:t>Student ID #</w:t>
            </w:r>
            <w:r w:rsidR="00E26536">
              <w:t>:</w:t>
            </w:r>
            <w:r w:rsidR="008333C0">
              <w:t xml:space="preserve"> </w:t>
            </w:r>
            <w:r>
              <w:t xml:space="preserve">(begins with </w:t>
            </w:r>
            <w:r w:rsidR="008333C0">
              <w:t>900</w:t>
            </w:r>
            <w:r>
              <w:t xml:space="preserve">)  </w:t>
            </w:r>
            <w:r w:rsidR="008333C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8333C0">
              <w:instrText xml:space="preserve"> FORMTEXT </w:instrText>
            </w:r>
            <w:r w:rsidR="008333C0">
              <w:fldChar w:fldCharType="separate"/>
            </w:r>
            <w:r w:rsidR="008333C0">
              <w:rPr>
                <w:noProof/>
              </w:rPr>
              <w:t> </w:t>
            </w:r>
            <w:r w:rsidR="008333C0">
              <w:rPr>
                <w:noProof/>
              </w:rPr>
              <w:t> </w:t>
            </w:r>
            <w:r w:rsidR="008333C0">
              <w:rPr>
                <w:noProof/>
              </w:rPr>
              <w:t> </w:t>
            </w:r>
            <w:r w:rsidR="008333C0">
              <w:rPr>
                <w:noProof/>
              </w:rPr>
              <w:t> </w:t>
            </w:r>
            <w:r w:rsidR="008333C0">
              <w:rPr>
                <w:noProof/>
              </w:rPr>
              <w:t> </w:t>
            </w:r>
            <w:r w:rsidR="008333C0">
              <w:fldChar w:fldCharType="end"/>
            </w:r>
            <w:bookmarkEnd w:id="22"/>
          </w:p>
        </w:tc>
      </w:tr>
    </w:tbl>
    <w:p w14:paraId="3C05128A" w14:textId="77777777" w:rsidR="009357E4" w:rsidRDefault="009357E4" w:rsidP="00644D50"/>
    <w:bookmarkStart w:id="23" w:name="Text10"/>
    <w:p w14:paraId="29A5168B" w14:textId="77777777" w:rsidR="009357E4" w:rsidRDefault="00AD1B8F" w:rsidP="00644D50"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3D5EA73E" w14:textId="77777777" w:rsidR="009357E4" w:rsidRDefault="009357E4" w:rsidP="00644D50"/>
    <w:p w14:paraId="7342B9B5" w14:textId="77777777" w:rsidR="009357E4" w:rsidRDefault="009357E4" w:rsidP="00644D50"/>
    <w:p w14:paraId="61DB39D5" w14:textId="77777777" w:rsidR="009357E4" w:rsidRDefault="009357E4" w:rsidP="00644D50"/>
    <w:p w14:paraId="32467B91" w14:textId="77777777" w:rsidR="009357E4" w:rsidRDefault="009357E4" w:rsidP="00644D50"/>
    <w:p w14:paraId="54FF45B0" w14:textId="77777777" w:rsidR="009357E4" w:rsidRDefault="009357E4" w:rsidP="00644D50"/>
    <w:p w14:paraId="60214CDF" w14:textId="77777777" w:rsidR="009357E4" w:rsidRDefault="009357E4" w:rsidP="00644D50"/>
    <w:p w14:paraId="788F0257" w14:textId="77777777" w:rsidR="009357E4" w:rsidRDefault="009357E4" w:rsidP="00644D50"/>
    <w:p w14:paraId="2159C310" w14:textId="77777777" w:rsidR="009357E4" w:rsidRDefault="009357E4" w:rsidP="00644D50"/>
    <w:p w14:paraId="0B9CEF3E" w14:textId="77777777" w:rsidR="009357E4" w:rsidRDefault="009357E4" w:rsidP="00644D50"/>
    <w:p w14:paraId="1E92DA5E" w14:textId="77777777" w:rsidR="009357E4" w:rsidRDefault="009357E4" w:rsidP="00644D50"/>
    <w:p w14:paraId="02D00E83" w14:textId="77777777" w:rsidR="009357E4" w:rsidRDefault="009357E4" w:rsidP="00644D50"/>
    <w:p w14:paraId="02C95A36" w14:textId="77777777" w:rsidR="009357E4" w:rsidRDefault="009357E4" w:rsidP="00644D50"/>
    <w:p w14:paraId="019679F4" w14:textId="77777777" w:rsidR="009357E4" w:rsidRDefault="009357E4" w:rsidP="00644D50"/>
    <w:sectPr w:rsidR="009357E4" w:rsidSect="00466E18">
      <w:footerReference w:type="even" r:id="rId9"/>
      <w:footerReference w:type="default" r:id="rId10"/>
      <w:type w:val="continuous"/>
      <w:pgSz w:w="12240" w:h="15840" w:code="1"/>
      <w:pgMar w:top="864" w:right="180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94F8" w14:textId="77777777" w:rsidR="00CB1E95" w:rsidRDefault="00CB1E95">
      <w:r>
        <w:separator/>
      </w:r>
    </w:p>
  </w:endnote>
  <w:endnote w:type="continuationSeparator" w:id="0">
    <w:p w14:paraId="470A7FA8" w14:textId="77777777" w:rsidR="00CB1E95" w:rsidRDefault="00CB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D1F2" w14:textId="77777777" w:rsidR="009559D6" w:rsidRDefault="009559D6" w:rsidP="00E27A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FFD44" w14:textId="77777777" w:rsidR="009559D6" w:rsidRDefault="009559D6" w:rsidP="00E27AA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0717" w14:textId="77777777" w:rsidR="009559D6" w:rsidRDefault="009559D6" w:rsidP="00E27AA3">
    <w:pPr>
      <w:pStyle w:val="Footer"/>
      <w:framePr w:wrap="around" w:vAnchor="text" w:hAnchor="margin" w:xAlign="right" w:y="1"/>
      <w:rPr>
        <w:rStyle w:val="PageNumber"/>
      </w:rPr>
    </w:pPr>
  </w:p>
  <w:p w14:paraId="542ED4DF" w14:textId="77777777" w:rsidR="009559D6" w:rsidRDefault="009559D6" w:rsidP="00233DB6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EABF" w14:textId="77777777" w:rsidR="00CB1E95" w:rsidRDefault="00CB1E95">
      <w:r>
        <w:separator/>
      </w:r>
    </w:p>
  </w:footnote>
  <w:footnote w:type="continuationSeparator" w:id="0">
    <w:p w14:paraId="73C5D87B" w14:textId="77777777" w:rsidR="00CB1E95" w:rsidRDefault="00CB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B2E26"/>
    <w:multiLevelType w:val="hybridMultilevel"/>
    <w:tmpl w:val="1C9877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8"/>
    <w:rsid w:val="000018DB"/>
    <w:rsid w:val="00013DF2"/>
    <w:rsid w:val="00042681"/>
    <w:rsid w:val="00090BA3"/>
    <w:rsid w:val="000C3CD0"/>
    <w:rsid w:val="001955F8"/>
    <w:rsid w:val="001D5FCE"/>
    <w:rsid w:val="001D6773"/>
    <w:rsid w:val="00233DB6"/>
    <w:rsid w:val="00240D0D"/>
    <w:rsid w:val="00291467"/>
    <w:rsid w:val="002E2B58"/>
    <w:rsid w:val="002E6940"/>
    <w:rsid w:val="00334DCD"/>
    <w:rsid w:val="003654A0"/>
    <w:rsid w:val="003B5C48"/>
    <w:rsid w:val="003B5DA8"/>
    <w:rsid w:val="003F175B"/>
    <w:rsid w:val="00446B89"/>
    <w:rsid w:val="00464BBD"/>
    <w:rsid w:val="00466E18"/>
    <w:rsid w:val="00495CCB"/>
    <w:rsid w:val="005F0DCA"/>
    <w:rsid w:val="00644D50"/>
    <w:rsid w:val="00657582"/>
    <w:rsid w:val="006B7165"/>
    <w:rsid w:val="006F149F"/>
    <w:rsid w:val="006F1663"/>
    <w:rsid w:val="006F1F8A"/>
    <w:rsid w:val="006F36C1"/>
    <w:rsid w:val="007034B3"/>
    <w:rsid w:val="0076338B"/>
    <w:rsid w:val="007C247B"/>
    <w:rsid w:val="00802F1E"/>
    <w:rsid w:val="00807DA7"/>
    <w:rsid w:val="00823330"/>
    <w:rsid w:val="00827EE8"/>
    <w:rsid w:val="008333C0"/>
    <w:rsid w:val="0084769D"/>
    <w:rsid w:val="00851278"/>
    <w:rsid w:val="008E2371"/>
    <w:rsid w:val="008E61D0"/>
    <w:rsid w:val="0090337F"/>
    <w:rsid w:val="009215B6"/>
    <w:rsid w:val="009357E4"/>
    <w:rsid w:val="0095341C"/>
    <w:rsid w:val="009559D6"/>
    <w:rsid w:val="00974CB1"/>
    <w:rsid w:val="00992985"/>
    <w:rsid w:val="00AC3B6B"/>
    <w:rsid w:val="00AD1B8F"/>
    <w:rsid w:val="00AD6260"/>
    <w:rsid w:val="00AE1383"/>
    <w:rsid w:val="00AF3592"/>
    <w:rsid w:val="00B04C8D"/>
    <w:rsid w:val="00B4448B"/>
    <w:rsid w:val="00BB6AEE"/>
    <w:rsid w:val="00BE5A89"/>
    <w:rsid w:val="00C63AC4"/>
    <w:rsid w:val="00C82CAE"/>
    <w:rsid w:val="00C92FAF"/>
    <w:rsid w:val="00CB1E95"/>
    <w:rsid w:val="00CF6B02"/>
    <w:rsid w:val="00D17E22"/>
    <w:rsid w:val="00D44484"/>
    <w:rsid w:val="00D50F8F"/>
    <w:rsid w:val="00D77A24"/>
    <w:rsid w:val="00D8076D"/>
    <w:rsid w:val="00DE7C36"/>
    <w:rsid w:val="00DF3F42"/>
    <w:rsid w:val="00E26536"/>
    <w:rsid w:val="00E27AA3"/>
    <w:rsid w:val="00F110B5"/>
    <w:rsid w:val="00F53051"/>
    <w:rsid w:val="00FB3D89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D0815"/>
  <w15:chartTrackingRefBased/>
  <w15:docId w15:val="{454D2801-F913-42AC-B666-9B2771C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D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4D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333C0"/>
  </w:style>
  <w:style w:type="character" w:styleId="Hyperlink">
    <w:name w:val="Hyperlink"/>
    <w:basedOn w:val="DefaultParagraphFont"/>
    <w:rsid w:val="00446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mailto:Linda.danzell@bristolcc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COMMUNITY COLLEGE BOOKSTORE (FOLLETT)</vt:lpstr>
    </vt:vector>
  </TitlesOfParts>
  <Company>Bristol Community College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COMMUNITY COLLEGE BOOKSTORE (FOLLETT)</dc:title>
  <dc:subject/>
  <dc:creator>Linda Danzell</dc:creator>
  <cp:keywords/>
  <dc:description/>
  <cp:lastModifiedBy>Microsoft Office User</cp:lastModifiedBy>
  <cp:revision>2</cp:revision>
  <cp:lastPrinted>2009-07-15T17:57:00Z</cp:lastPrinted>
  <dcterms:created xsi:type="dcterms:W3CDTF">2017-11-30T16:15:00Z</dcterms:created>
  <dcterms:modified xsi:type="dcterms:W3CDTF">2017-11-30T16:15:00Z</dcterms:modified>
</cp:coreProperties>
</file>